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59" w:rsidRDefault="007D6459">
      <w:r w:rsidRPr="004F0534">
        <w:t xml:space="preserve">CONCORSO PUBBLICO PER ESAMI PER LA COPERTURA A TEMPO PIENO ED INDETERMINATO </w:t>
      </w:r>
      <w:proofErr w:type="spellStart"/>
      <w:r w:rsidRPr="004F0534">
        <w:t>DI</w:t>
      </w:r>
      <w:proofErr w:type="spellEnd"/>
      <w:r>
        <w:t xml:space="preserve"> </w:t>
      </w:r>
      <w:r w:rsidRPr="004F0534">
        <w:t xml:space="preserve"> N.  1 POSTO </w:t>
      </w:r>
      <w:proofErr w:type="spellStart"/>
      <w:r w:rsidRPr="004F0534">
        <w:t>DI</w:t>
      </w:r>
      <w:proofErr w:type="spellEnd"/>
      <w:r w:rsidRPr="004F0534">
        <w:t xml:space="preserve"> “DIRIGENTE</w:t>
      </w:r>
      <w:r>
        <w:t xml:space="preserve">”.  DIFFERIMENTO ORARIO SVOLGIMENTO </w:t>
      </w:r>
      <w:r w:rsidR="00C8472D">
        <w:t xml:space="preserve"> SECONDA </w:t>
      </w:r>
      <w:r>
        <w:t xml:space="preserve"> PROVA SCRITTA.</w:t>
      </w:r>
    </w:p>
    <w:p w:rsidR="007D6459" w:rsidRDefault="007D6459"/>
    <w:p w:rsidR="007D6459" w:rsidRDefault="007D6459"/>
    <w:p w:rsidR="007D6459" w:rsidRDefault="007D6459"/>
    <w:p w:rsidR="007D6459" w:rsidRDefault="007D6459">
      <w:r>
        <w:t xml:space="preserve">Si rende noto a tutti i candidati che la </w:t>
      </w:r>
      <w:r w:rsidR="00C8472D">
        <w:t xml:space="preserve">seconda prova </w:t>
      </w:r>
      <w:r>
        <w:t xml:space="preserve">  scritta del concorso pubblico in oggetto si svolgerà alle ore  </w:t>
      </w:r>
      <w:r w:rsidRPr="00904197">
        <w:rPr>
          <w:b/>
        </w:rPr>
        <w:t>1</w:t>
      </w:r>
      <w:r w:rsidR="00C8472D">
        <w:rPr>
          <w:b/>
        </w:rPr>
        <w:t>0</w:t>
      </w:r>
      <w:r w:rsidRPr="00904197">
        <w:rPr>
          <w:b/>
        </w:rPr>
        <w:t>,00</w:t>
      </w:r>
      <w:r>
        <w:t xml:space="preserve"> del 1</w:t>
      </w:r>
      <w:r w:rsidR="00C8472D">
        <w:t>7</w:t>
      </w:r>
      <w:r>
        <w:t xml:space="preserve"> dicembre 2013  anziché alle ore 9,00. </w:t>
      </w:r>
    </w:p>
    <w:p w:rsidR="00904197" w:rsidRDefault="00904197"/>
    <w:p w:rsidR="007D6459" w:rsidRDefault="007D6459">
      <w:r>
        <w:t xml:space="preserve">  </w:t>
      </w:r>
    </w:p>
    <w:p w:rsidR="005D7287" w:rsidRDefault="007D6459">
      <w:r>
        <w:t xml:space="preserve"> </w:t>
      </w:r>
    </w:p>
    <w:sectPr w:rsidR="005D7287" w:rsidSect="005D7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6459"/>
    <w:rsid w:val="0029306F"/>
    <w:rsid w:val="005D7287"/>
    <w:rsid w:val="007D6459"/>
    <w:rsid w:val="00904197"/>
    <w:rsid w:val="00B84BC8"/>
    <w:rsid w:val="00C8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2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Lacala</dc:creator>
  <cp:lastModifiedBy>Anna Maria Lacala</cp:lastModifiedBy>
  <cp:revision>3</cp:revision>
  <dcterms:created xsi:type="dcterms:W3CDTF">2013-12-10T15:37:00Z</dcterms:created>
  <dcterms:modified xsi:type="dcterms:W3CDTF">2013-12-10T15:39:00Z</dcterms:modified>
</cp:coreProperties>
</file>